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66C" w:rsidRDefault="006052BE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52B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12345\Pictures\2024-06-19 постановление\постановл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Pictures\2024-06-19 постановление\постановление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52BE" w:rsidRDefault="006052BE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52BE" w:rsidRDefault="006052BE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15B2" w:rsidRPr="001A72AF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>РЕСПУБЛИКА ТЫВА</w:t>
      </w:r>
    </w:p>
    <w:p w:rsidR="006052BE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СУМОН </w:t>
      </w:r>
    </w:p>
    <w:p w:rsidR="006B15B2" w:rsidRPr="001A72AF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КЫЗЫЛ-ДАГ </w:t>
      </w: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>ЧАА-ХОЛЬСКОГО КОЖУУНА</w:t>
      </w:r>
    </w:p>
    <w:p w:rsidR="006B15B2" w:rsidRPr="001A72AF" w:rsidRDefault="006B15B2" w:rsidP="006B15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15B2" w:rsidRPr="001A72AF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>ТЫВА РЕСПУБЛИКА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НЫН</w:t>
      </w:r>
    </w:p>
    <w:p w:rsidR="006B15B2" w:rsidRPr="001A72AF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>ЧАА-ХОЛ КОЖУУН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НУН КЫЗЫЛ-ДАГ СУМУ</w:t>
      </w: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 xml:space="preserve"> ЧАГЫРГАЗЫ</w:t>
      </w:r>
    </w:p>
    <w:p w:rsidR="006B15B2" w:rsidRPr="001A72AF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</w:t>
      </w:r>
    </w:p>
    <w:p w:rsidR="006B15B2" w:rsidRPr="001A72AF" w:rsidRDefault="006B15B2" w:rsidP="006B15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15B2" w:rsidRPr="001A72AF" w:rsidRDefault="001814AA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6B15B2" w:rsidRPr="008279D8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72A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="008F2CC4">
        <w:rPr>
          <w:rFonts w:ascii="Times New Roman" w:eastAsia="Times New Roman" w:hAnsi="Times New Roman" w:cs="Times New Roman"/>
          <w:b/>
          <w:sz w:val="28"/>
          <w:szCs w:val="28"/>
        </w:rPr>
        <w:t>05</w:t>
      </w:r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1814AA" w:rsidRPr="008279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2CC4">
        <w:rPr>
          <w:rFonts w:ascii="Times New Roman" w:eastAsia="Times New Roman" w:hAnsi="Times New Roman" w:cs="Times New Roman"/>
          <w:b/>
          <w:sz w:val="28"/>
          <w:szCs w:val="28"/>
        </w:rPr>
        <w:t>июня</w:t>
      </w:r>
      <w:proofErr w:type="gramEnd"/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8F2CC4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 xml:space="preserve"> г. № </w:t>
      </w:r>
      <w:r w:rsidR="008F2CC4">
        <w:rPr>
          <w:rFonts w:ascii="Times New Roman" w:eastAsia="Times New Roman" w:hAnsi="Times New Roman" w:cs="Times New Roman"/>
          <w:b/>
          <w:sz w:val="28"/>
          <w:szCs w:val="28"/>
        </w:rPr>
        <w:t>39</w:t>
      </w:r>
    </w:p>
    <w:p w:rsidR="006B15B2" w:rsidRPr="008279D8" w:rsidRDefault="006B15B2" w:rsidP="006B1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>Булун</w:t>
      </w:r>
      <w:proofErr w:type="spellEnd"/>
      <w:r w:rsidRPr="008279D8">
        <w:rPr>
          <w:rFonts w:ascii="Times New Roman" w:eastAsia="Times New Roman" w:hAnsi="Times New Roman" w:cs="Times New Roman"/>
          <w:b/>
          <w:sz w:val="28"/>
          <w:szCs w:val="28"/>
        </w:rPr>
        <w:t>-Терек</w:t>
      </w:r>
    </w:p>
    <w:p w:rsidR="006B15B2" w:rsidRPr="001A72AF" w:rsidRDefault="006B15B2" w:rsidP="006B15B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7589" w:rsidRDefault="006B15B2" w:rsidP="006B15B2">
      <w:pPr>
        <w:spacing w:after="0" w:line="3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72AF">
        <w:rPr>
          <w:rFonts w:ascii="Times New Roman" w:hAnsi="Times New Roman" w:cs="Times New Roman"/>
          <w:b/>
          <w:sz w:val="28"/>
          <w:szCs w:val="28"/>
        </w:rPr>
        <w:tab/>
      </w:r>
      <w:r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муниципальной программы    </w:t>
      </w:r>
    </w:p>
    <w:p w:rsidR="006B15B2" w:rsidRPr="00267589" w:rsidRDefault="006B15B2" w:rsidP="00267589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«Поддержка малого и среднего предпринимательства</w:t>
      </w:r>
      <w:r w:rsidR="00267589" w:rsidRPr="00267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67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</w:t>
      </w:r>
      <w:r w:rsidR="00267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</w:t>
      </w:r>
      <w:r w:rsidR="00267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сумон</w:t>
      </w:r>
      <w:proofErr w:type="spellEnd"/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Кызыл-</w:t>
      </w:r>
      <w:proofErr w:type="spellStart"/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Даг</w:t>
      </w:r>
      <w:proofErr w:type="spellEnd"/>
      <w:r w:rsidR="00267589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Чаа-Хольского кожууна Республики Тыва</w:t>
      </w:r>
      <w:r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на 20</w:t>
      </w:r>
      <w:r w:rsidR="008F2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  <w:r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8F2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  <w:r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  <w:r w:rsidR="001814AA" w:rsidRPr="00181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814AA" w:rsidRPr="001814AA" w:rsidRDefault="001814AA" w:rsidP="006B15B2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5B2" w:rsidRPr="00214373" w:rsidRDefault="001814AA" w:rsidP="001814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закона от 24 июля 2007 года № 209-ФЗ «О развитии малого и среднего предпринимательства в Российской Федерации</w:t>
      </w:r>
      <w:proofErr w:type="gramStart"/>
      <w:r w:rsidR="008F2CC4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»,  </w:t>
      </w:r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   сельского поселения </w:t>
      </w:r>
      <w:proofErr w:type="spellStart"/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Кызыл-</w:t>
      </w:r>
      <w:proofErr w:type="spellStart"/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</w:t>
      </w:r>
      <w:proofErr w:type="spellEnd"/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9B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Чаа-Хольского</w:t>
      </w:r>
      <w:r w:rsidR="006B15B2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кожууна Республики Тыва ПОСТАНОВЛЯЕТ:</w:t>
      </w:r>
    </w:p>
    <w:p w:rsidR="006B15B2" w:rsidRPr="00214373" w:rsidRDefault="006B15B2" w:rsidP="001814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 1.Принять муниципальную целевую программу "Поддержка малого и среднего предпринимательства</w:t>
      </w:r>
      <w:r w:rsidR="00267589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</w:t>
      </w:r>
      <w:proofErr w:type="spellStart"/>
      <w:r w:rsidR="00267589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="00267589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Кызыл-</w:t>
      </w:r>
      <w:proofErr w:type="spellStart"/>
      <w:r w:rsidR="00267589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</w:t>
      </w:r>
      <w:proofErr w:type="spellEnd"/>
      <w:r w:rsidR="00267589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Чаа-Хольского кожууна Республики Тыва</w:t>
      </w:r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2024-</w:t>
      </w:r>
      <w:r w:rsidR="001814A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(приложение).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2.</w:t>
      </w:r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814A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proofErr w:type="gramEnd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 официальном сайте администрации </w:t>
      </w:r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Кызыл-</w:t>
      </w:r>
      <w:proofErr w:type="spellStart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</w:t>
      </w:r>
      <w:proofErr w:type="spellEnd"/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4A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Чаа-Хольского кожууна Республики Тыва 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r w:rsid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r w:rsidR="008F2CC4" w:rsidRPr="008F2CC4">
        <w:t xml:space="preserve"> </w:t>
      </w:r>
      <w:r w:rsidR="008F2CC4" w:rsidRPr="008F2CC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https://кызыл-дагский.рф/</w:t>
      </w:r>
    </w:p>
    <w:p w:rsidR="006B15B2" w:rsidRPr="00214373" w:rsidRDefault="006B15B2" w:rsidP="001814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(обнародования).</w:t>
      </w:r>
    </w:p>
    <w:p w:rsidR="006B15B2" w:rsidRPr="00214373" w:rsidRDefault="006B15B2" w:rsidP="001814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</w:t>
      </w:r>
      <w:r w:rsidR="001814A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814AA"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proofErr w:type="gramEnd"/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942AEC" w:rsidRDefault="00942AEC" w:rsidP="008279D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5B2" w:rsidRPr="00214373" w:rsidRDefault="006B15B2" w:rsidP="008F2C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43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1437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214373">
        <w:rPr>
          <w:rFonts w:ascii="Times New Roman" w:hAnsi="Times New Roman" w:cs="Times New Roman"/>
          <w:sz w:val="28"/>
          <w:szCs w:val="28"/>
        </w:rPr>
        <w:t>администрации</w:t>
      </w:r>
      <w:r w:rsidR="008F2CC4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8F2CC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214373">
        <w:rPr>
          <w:rFonts w:ascii="Times New Roman" w:hAnsi="Times New Roman" w:cs="Times New Roman"/>
          <w:sz w:val="28"/>
          <w:szCs w:val="28"/>
        </w:rPr>
        <w:t>А.К.Дамба</w:t>
      </w:r>
      <w:proofErr w:type="spellEnd"/>
      <w:r w:rsidRPr="002143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4AA" w:rsidRDefault="001814AA" w:rsidP="006B15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F2CC4" w:rsidRDefault="008F2CC4" w:rsidP="006B15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F2CC4" w:rsidRDefault="008F2CC4" w:rsidP="006B15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15B2" w:rsidRDefault="006B15B2" w:rsidP="006B15B2">
      <w:pPr>
        <w:spacing w:after="0"/>
        <w:ind w:left="-567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6B15B2" w:rsidRDefault="006B15B2" w:rsidP="006B15B2">
      <w:pPr>
        <w:spacing w:after="0"/>
        <w:ind w:left="-567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1814AA">
        <w:rPr>
          <w:rFonts w:ascii="Times New Roman" w:hAnsi="Times New Roman" w:cs="Times New Roman"/>
        </w:rPr>
        <w:t>постановлению</w:t>
      </w:r>
      <w:r>
        <w:rPr>
          <w:rFonts w:ascii="Times New Roman" w:hAnsi="Times New Roman" w:cs="Times New Roman"/>
        </w:rPr>
        <w:t xml:space="preserve"> администрации</w:t>
      </w:r>
    </w:p>
    <w:p w:rsidR="006B15B2" w:rsidRDefault="006B15B2" w:rsidP="006B15B2">
      <w:pPr>
        <w:spacing w:after="0"/>
        <w:ind w:left="-567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</w:rPr>
        <w:t>сумон</w:t>
      </w:r>
      <w:proofErr w:type="spellEnd"/>
      <w:r>
        <w:rPr>
          <w:rFonts w:ascii="Times New Roman" w:hAnsi="Times New Roman" w:cs="Times New Roman"/>
        </w:rPr>
        <w:t xml:space="preserve"> Кызыл-</w:t>
      </w:r>
      <w:proofErr w:type="spellStart"/>
      <w:r>
        <w:rPr>
          <w:rFonts w:ascii="Times New Roman" w:hAnsi="Times New Roman" w:cs="Times New Roman"/>
        </w:rPr>
        <w:t>Даг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6B15B2" w:rsidRDefault="006B15B2" w:rsidP="006B15B2">
      <w:pPr>
        <w:spacing w:after="0"/>
        <w:ind w:left="-567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Чаа-Хольского кожууна Республики Тыва</w:t>
      </w:r>
    </w:p>
    <w:p w:rsidR="006B15B2" w:rsidRDefault="006B15B2" w:rsidP="006B15B2">
      <w:pPr>
        <w:spacing w:after="0"/>
        <w:ind w:left="-567"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от «</w:t>
      </w:r>
      <w:r w:rsidR="008F2CC4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 xml:space="preserve">» </w:t>
      </w:r>
      <w:r w:rsidR="008F2CC4">
        <w:rPr>
          <w:rFonts w:ascii="Times New Roman" w:hAnsi="Times New Roman" w:cs="Times New Roman"/>
        </w:rPr>
        <w:t>июн</w:t>
      </w:r>
      <w:r w:rsidR="001814AA">
        <w:rPr>
          <w:rFonts w:ascii="Times New Roman" w:hAnsi="Times New Roman" w:cs="Times New Roman"/>
        </w:rPr>
        <w:t xml:space="preserve">я </w:t>
      </w:r>
      <w:r>
        <w:rPr>
          <w:rFonts w:ascii="Times New Roman" w:hAnsi="Times New Roman" w:cs="Times New Roman"/>
        </w:rPr>
        <w:t>20</w:t>
      </w:r>
      <w:r w:rsidR="008F2CC4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г. № </w:t>
      </w:r>
      <w:r w:rsidR="008F2CC4">
        <w:rPr>
          <w:rFonts w:ascii="Times New Roman" w:hAnsi="Times New Roman" w:cs="Times New Roman"/>
        </w:rPr>
        <w:t>39</w:t>
      </w:r>
    </w:p>
    <w:p w:rsidR="006B15B2" w:rsidRDefault="006B15B2" w:rsidP="006B15B2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05BF4" w:rsidRPr="00A05BF4" w:rsidRDefault="00A05BF4" w:rsidP="00A05BF4">
      <w:pPr>
        <w:spacing w:after="0" w:line="34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  </w:t>
      </w:r>
    </w:p>
    <w:p w:rsidR="00A05BF4" w:rsidRPr="00A05BF4" w:rsidRDefault="00A05BF4" w:rsidP="001814AA">
      <w:pPr>
        <w:spacing w:after="0" w:line="34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ПАСПОРТ</w:t>
      </w:r>
    </w:p>
    <w:p w:rsidR="00A05BF4" w:rsidRPr="00A05BF4" w:rsidRDefault="00A05BF4" w:rsidP="00A05BF4">
      <w:pPr>
        <w:spacing w:after="0" w:line="34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Муниципальная программа </w:t>
      </w:r>
      <w:proofErr w:type="gramStart"/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  </w:t>
      </w:r>
      <w:r w:rsidR="001814AA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</w:t>
      </w:r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«</w:t>
      </w:r>
      <w:proofErr w:type="gramEnd"/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Поддержка малого и среднего предпринимательства</w:t>
      </w:r>
      <w:r w:rsidR="00D374B8" w:rsidRP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</w:t>
      </w:r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в </w:t>
      </w:r>
      <w:r w:rsidR="00D374B8"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сельско</w:t>
      </w:r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м</w:t>
      </w:r>
      <w:r w:rsidR="00D374B8"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поселени</w:t>
      </w:r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и</w:t>
      </w:r>
      <w:r w:rsidR="00D374B8"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</w:t>
      </w:r>
      <w:proofErr w:type="spellStart"/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сумон</w:t>
      </w:r>
      <w:proofErr w:type="spellEnd"/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Кызыл-</w:t>
      </w:r>
      <w:proofErr w:type="spellStart"/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Даг</w:t>
      </w:r>
      <w:proofErr w:type="spellEnd"/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 xml:space="preserve"> Чаа-Хольского кожууна Республики Тыва на 20</w:t>
      </w:r>
      <w:r w:rsidR="008F2CC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24</w:t>
      </w:r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-202</w:t>
      </w:r>
      <w:r w:rsidR="008F2CC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6</w:t>
      </w:r>
      <w:r w:rsidR="00D374B8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гг.</w:t>
      </w:r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»</w:t>
      </w:r>
    </w:p>
    <w:p w:rsidR="00A05BF4" w:rsidRPr="00A05BF4" w:rsidRDefault="00A05BF4" w:rsidP="00A05BF4">
      <w:pPr>
        <w:spacing w:after="0" w:line="348" w:lineRule="atLeast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1. Паспорт программы</w:t>
      </w:r>
    </w:p>
    <w:p w:rsidR="00A05BF4" w:rsidRPr="00A05BF4" w:rsidRDefault="00A05BF4" w:rsidP="00A05BF4">
      <w:pPr>
        <w:spacing w:after="0" w:line="348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tbl>
      <w:tblPr>
        <w:tblW w:w="10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5550"/>
      </w:tblGrid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малого и среднего предпринимательства</w:t>
            </w: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  сельского поселения </w:t>
            </w:r>
            <w:proofErr w:type="spellStart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  сельского поселения </w:t>
            </w:r>
            <w:proofErr w:type="spellStart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1814AA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(цели)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субъектов малого и среднего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предпринимательства  в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целях формирования конкурентной среды в экономике поселения;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благоприятных условий для развития субъектов малого и среднего предпринимательства;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конкурентоспособности субъектов малого и среднего предпринимательства;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субъектам малого и среднего предпринимательства в продвижении их товаров (работ, услуг);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субъектов малого и среднего предпринимательства;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занятости населения и развитие </w:t>
            </w:r>
            <w:proofErr w:type="spell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Увеличение объема производимых субъектами малого и среднего предпринимательства товаров (работ, услуг);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доли налогов в налоговых доходах бюджетов всех уровней, уплаченных субъектами малого и среднего предпринимательства.</w:t>
            </w:r>
          </w:p>
        </w:tc>
      </w:tr>
      <w:tr w:rsidR="00A05BF4" w:rsidRPr="00A05BF4" w:rsidTr="00A05BF4">
        <w:trPr>
          <w:trHeight w:val="6480"/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ресурсного обеспечения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бюджетных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ассигнований  -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E4C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тыс. рублей: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  -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1,0 </w:t>
            </w:r>
            <w:proofErr w:type="spell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 –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  <w:proofErr w:type="spell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20</w:t>
            </w:r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  –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  <w:proofErr w:type="spell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 - бюджет   сельского поселения 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Кызыл-Дагский Чаа-Хольского кожууна Республики Тыва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1,0 </w:t>
            </w:r>
            <w:proofErr w:type="spell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8F2CC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  -</w:t>
            </w:r>
            <w:proofErr w:type="gramEnd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  <w:proofErr w:type="spellStart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B968E6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  <w:proofErr w:type="spellStart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="00A05BF4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BF4" w:rsidRPr="00A05BF4" w:rsidTr="00A05BF4">
        <w:trPr>
          <w:jc w:val="center"/>
        </w:trPr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E4385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благосостояния, уровня жизни и занятости населения   сельского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 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proofErr w:type="gram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 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реализации  направленной на создание в регионе режима наибольшего благоприятствования для дальнейшего широкомасштабного и комплексного развития малого и среднего предпринимательства как сектора экономики   сельского поселения 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 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малого и среднего предпринимательства в    сельском поселении 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сумон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B968E6"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конкурентоспособности</w:t>
            </w:r>
            <w:proofErr w:type="gramEnd"/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выпускаемой субъектами малого и среднего предпринимательства продукции;</w:t>
            </w:r>
          </w:p>
          <w:p w:rsidR="00A05BF4" w:rsidRPr="000E4C04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числа субъектов малого и среднего предпринимательства.</w:t>
            </w:r>
          </w:p>
        </w:tc>
      </w:tr>
    </w:tbl>
    <w:p w:rsidR="00A05BF4" w:rsidRPr="00B968E6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05BF4">
        <w:rPr>
          <w:rFonts w:ascii="Arial" w:eastAsia="Times New Roman" w:hAnsi="Arial" w:cs="Arial"/>
          <w:color w:val="333333"/>
          <w:sz w:val="19"/>
          <w:szCs w:val="19"/>
          <w:lang w:eastAsia="ru-RU"/>
        </w:rPr>
        <w:lastRenderedPageBreak/>
        <w:t> </w:t>
      </w:r>
    </w:p>
    <w:p w:rsidR="00A05BF4" w:rsidRPr="008E5DF6" w:rsidRDefault="00A05BF4" w:rsidP="00B968E6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Содержание проблемы и обоснование необходимости ее решения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программными методами</w:t>
      </w:r>
    </w:p>
    <w:p w:rsidR="008F2CC4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 основанием для принятия данной Программы являются Федеральный закон от 24.07.2007 N 209-ФЗ "О развитии малого и среднего предпринимательства в Российской Федерации.</w:t>
      </w:r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представляет собой комплексный план действий по созданию нормативно-правовой базы для дальнейшего развития малого и среднего предпринимательства, оказанию финансовой и имущественной поддержки субъектов малого и среднего предпринимательства, совершенствованию кредитно-финансовых механизмов в сфере малого и среднего бизнеса.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Увеличения численности субъектов малого предпринимательства, повышения занятости населения в сфере малого бизнеса, роста объемов продукции, произведенной предприятиями малого бизнеса во всех отраслях экономики, можно достичь только путем активизации механизмов поддержки малого и среднего предпринимательства, в связи с чем возникает необходимость принятия муниципальной программы поддержки и развития субъектов малого и среднего предпринимательства в   сельском поселении </w:t>
      </w:r>
      <w:proofErr w:type="spellStart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</w:t>
      </w:r>
      <w:proofErr w:type="spellEnd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Кызыл-</w:t>
      </w:r>
      <w:proofErr w:type="spellStart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</w:t>
      </w:r>
      <w:proofErr w:type="spellEnd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Чаа-Хольского кожууна Республики Тыва 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обязательным финансированием затрат из местного бюджета.</w:t>
      </w:r>
    </w:p>
    <w:p w:rsidR="00A05BF4" w:rsidRPr="008E5DF6" w:rsidRDefault="008F2CC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BF4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представляет собой комплексный план действий по совершенствованию внешней среды для развития малого и среднего предпринимательства, оказанию финансовой поддержки, созданию и развитию </w:t>
      </w:r>
      <w:proofErr w:type="gramStart"/>
      <w:r w:rsidR="00A05BF4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в  сельском</w:t>
      </w:r>
      <w:proofErr w:type="gramEnd"/>
      <w:r w:rsidR="00A05BF4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</w:t>
      </w:r>
      <w:proofErr w:type="spellStart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</w:t>
      </w:r>
      <w:proofErr w:type="spellEnd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Кызыл-</w:t>
      </w:r>
      <w:proofErr w:type="spellStart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</w:t>
      </w:r>
      <w:proofErr w:type="spellEnd"/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Чаа-Хольского кожууна Республики Тыва </w:t>
      </w:r>
      <w:r w:rsidR="00A05BF4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для развития субъектов малого и среднего предпринимательства.</w:t>
      </w:r>
    </w:p>
    <w:p w:rsidR="00A05BF4" w:rsidRPr="008E5DF6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Цели и задачи Программы</w:t>
      </w:r>
    </w:p>
    <w:p w:rsidR="008F2CC4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Основной целью Программы является создание необходимых условий для развития высокопроизводительных конкурентоспособных субъектов малого и среднего предпринимательства при эффективном использовании финансовых, материально-технических и информационных ресурсов.</w:t>
      </w:r>
    </w:p>
    <w:p w:rsidR="00A05BF4" w:rsidRPr="008E5DF6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поставленной цели предусматривается решение следующих задач: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-совершенствование нормативной правовой базы;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-формирование и развитие инфраструктуры поддержки малого и среднего предпринимательства;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увеличение числа субъектов малого и среднего предпринимательства;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повышение конкурентоспособности выпускаемой субъектами малого и среднего предпринимательства продукции, увеличение объемов производства;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-развитие внешнеэкономических связей в сфере малого и среднего предпринимательства.</w:t>
      </w:r>
    </w:p>
    <w:p w:rsidR="00A05BF4" w:rsidRPr="008E5DF6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положительном результате выполнения программных мероприятий к концу 20</w:t>
      </w:r>
      <w:r w:rsidR="008F2CC4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количество субъектов малого и среднего предпринимательства увеличится, а к концу прогнозируемого периода количество субъектов малого и среднего предпринимательства на  </w:t>
      </w:r>
      <w:r w:rsidR="00B968E6"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единиц.  </w:t>
      </w:r>
    </w:p>
    <w:p w:rsidR="00B968E6" w:rsidRPr="008E5DF6" w:rsidRDefault="00B968E6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BF4" w:rsidRPr="008E5DF6" w:rsidRDefault="00A05BF4" w:rsidP="00B968E6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Оценка социально-экономической эффективности Программы</w:t>
      </w:r>
    </w:p>
    <w:p w:rsidR="00A05BF4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социально-экономических последствий от реализации Программы выражается: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 расширении производства и наращивании мощностей в сфере малого и среднего бизнеса, создании дополнительных рабочих мест, увеличении объемов кредитования и развитии системы кредитования субъектов малого и среднего предпринимательства.</w:t>
      </w:r>
      <w:r w:rsidRPr="008E5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Кроме улучшения указанных социально-экономических показателей, реализация Программы будет иметь значительный эффект и окажет существенное воздействие на </w:t>
      </w: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экономическое развитие и рост налоговых поступлений в бюджеты всех уровней.</w:t>
      </w:r>
    </w:p>
    <w:p w:rsidR="00A05BF4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Перечень мероприятий, объемы и источники финансирования Программы</w:t>
      </w:r>
    </w:p>
    <w:p w:rsidR="00A05BF4" w:rsidRPr="003638A3" w:rsidRDefault="00A05BF4" w:rsidP="00A05BF4">
      <w:pPr>
        <w:spacing w:after="0" w:line="34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6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3135"/>
        <w:gridCol w:w="2284"/>
        <w:gridCol w:w="930"/>
        <w:gridCol w:w="930"/>
        <w:gridCol w:w="930"/>
        <w:gridCol w:w="1605"/>
      </w:tblGrid>
      <w:tr w:rsidR="003638A3" w:rsidRPr="003638A3" w:rsidTr="008F2CC4">
        <w:trPr>
          <w:jc w:val="center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7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410E48">
            <w:pPr>
              <w:spacing w:after="0" w:line="34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BF4" w:rsidRPr="003638A3" w:rsidRDefault="00A05BF4" w:rsidP="00A05BF4">
            <w:pPr>
              <w:spacing w:after="0" w:line="34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BF4" w:rsidRPr="003638A3" w:rsidRDefault="00A05BF4" w:rsidP="00A05BF4">
            <w:pPr>
              <w:spacing w:after="0" w:line="34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5BF4" w:rsidRPr="003638A3" w:rsidRDefault="00A05BF4" w:rsidP="00A05BF4">
            <w:pPr>
              <w:spacing w:after="0" w:line="34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638A3" w:rsidRPr="003638A3" w:rsidTr="008F2CC4">
        <w:trPr>
          <w:jc w:val="center"/>
        </w:trPr>
        <w:tc>
          <w:tcPr>
            <w:tcW w:w="1062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Устранение </w:t>
            </w:r>
            <w:proofErr w:type="gramStart"/>
            <w:r w:rsidRPr="0036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административных  барьеров</w:t>
            </w:r>
            <w:proofErr w:type="gramEnd"/>
            <w:r w:rsidRPr="0036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пути развития предпринимательства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выборочных проверок применяемости журнала учета контрольных проверок, анализ отметок в журнале о проверках хозяйствующих субъектов, рассмотрение </w:t>
            </w: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результатов проверок на заседаниях МВК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Снижение уровня административных барьеров           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 сельского поселения</w:t>
            </w:r>
          </w:p>
          <w:p w:rsidR="00A05BF4" w:rsidRPr="003638A3" w:rsidRDefault="00B968E6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</w:t>
            </w: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кожууна Республики Тыва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Изучения опыта работы по устранению административных барьеров на пути развития малого и среднего предпринимательства в других районах и поселениях      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работы по снижению уровня административных барьеров.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применение передового опыта 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сельского</w:t>
            </w:r>
            <w:proofErr w:type="gram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  <w:p w:rsidR="00A05BF4" w:rsidRPr="003638A3" w:rsidRDefault="00B968E6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«круглых столов» и семинаров с предпринимателями по вопросам взаимодействия с контролирующими органами          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информационного обмена. Обеспечение конструктивного взаимодействия с контролирующими организациями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  сельского поселения </w:t>
            </w:r>
            <w:proofErr w:type="spellStart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</w:p>
        </w:tc>
      </w:tr>
      <w:tr w:rsidR="003638A3" w:rsidRPr="003638A3" w:rsidTr="008F2CC4">
        <w:trPr>
          <w:jc w:val="center"/>
        </w:trPr>
        <w:tc>
          <w:tcPr>
            <w:tcW w:w="1062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Развитие кредитно-финансовых механизмов поддержки субъектов малого и среднего предпринимательства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конкурса </w:t>
            </w:r>
            <w:proofErr w:type="gram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 лучшее</w:t>
            </w:r>
            <w:proofErr w:type="gram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потребительского рынка к новому  предпринимателя и предприятия малого бизнеса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и развитие предпринимательства в   сельском поселении </w:t>
            </w:r>
            <w:proofErr w:type="spellStart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Кызыл-Дагский Чаа-Хольского кожууна Республики Тыва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8F2CC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8F2CC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 сельского поселения</w:t>
            </w:r>
          </w:p>
          <w:p w:rsidR="00A05BF4" w:rsidRPr="003638A3" w:rsidRDefault="00B968E6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</w:t>
            </w: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Республики Тыва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субъектов малого и среднего предпринимательства к выполнению муниципальных заказов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равного доступа к выполнению муниципальных заказов на конкурсной основе  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8A3" w:rsidRPr="003638A3" w:rsidTr="008F2CC4">
        <w:trPr>
          <w:jc w:val="center"/>
        </w:trPr>
        <w:tc>
          <w:tcPr>
            <w:tcW w:w="1062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Подготовка кадров и помощь начинающим предпринимателям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рамках общеобразовательного обучения цикла тематических семинаров по основам предпринимательской деятельности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самоопределении для начинающих предпринимателей          </w:t>
            </w:r>
          </w:p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8F2CC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сельского</w:t>
            </w:r>
            <w:proofErr w:type="gram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proofErr w:type="spellStart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</w:t>
            </w:r>
            <w:proofErr w:type="spellEnd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Кызыл-</w:t>
            </w:r>
            <w:proofErr w:type="spellStart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Даг</w:t>
            </w:r>
            <w:proofErr w:type="spellEnd"/>
            <w:r w:rsidR="00B968E6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Чаа-Хольского кожууна Республики Тыва</w:t>
            </w:r>
          </w:p>
        </w:tc>
      </w:tr>
      <w:tr w:rsidR="003638A3" w:rsidRPr="003638A3" w:rsidTr="008F2CC4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программе, </w:t>
            </w:r>
            <w:proofErr w:type="spellStart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средств местного бюджета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8F2CC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8F2CC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5BF4"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A05BF4" w:rsidRPr="003638A3" w:rsidRDefault="00A05BF4" w:rsidP="00A05BF4">
            <w:pPr>
              <w:spacing w:after="0" w:line="34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5BF4" w:rsidRPr="00A05BF4" w:rsidRDefault="00A05BF4" w:rsidP="00A05BF4">
      <w:pPr>
        <w:spacing w:after="0" w:line="348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05BF4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</w:p>
    <w:p w:rsidR="00A05BF4" w:rsidRPr="003638A3" w:rsidRDefault="00A05BF4" w:rsidP="00B968E6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Требования к организациям, образующим инфраструктуру поддержки субъектов малого и среднего предпринимательства.</w:t>
      </w:r>
    </w:p>
    <w:p w:rsidR="00B968E6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Инфраструктурой поддержки субъектов малого и среднего предпринимательства на территории   сельского поселения 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Кызыл-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Чаа-Хольского кожууна Республики Тыва </w:t>
      </w: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признается система коммерческих и некоммерческих организаций, соответствующих следующим требованиям:</w:t>
      </w:r>
    </w:p>
    <w:p w:rsidR="00B968E6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зарегистрированы и осуществляю деятельность на территории   сельского поселения 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Кызыл-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Чаа-Хольского кожууна Республики Тыва</w:t>
      </w: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2CC4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организации осуществляют деятельность по развитию и оказанию поддержки субъектам малого и среднего предпринимательства;</w:t>
      </w:r>
    </w:p>
    <w:p w:rsidR="00B968E6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организации не находятся в стадии приостановления деятельности, реорганизации, ликвидации или банкротства. </w:t>
      </w:r>
    </w:p>
    <w:p w:rsidR="00B968E6" w:rsidRPr="003638A3" w:rsidRDefault="00B968E6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BF4" w:rsidRPr="003638A3" w:rsidRDefault="00A05BF4" w:rsidP="00B968E6">
      <w:pPr>
        <w:spacing w:after="0" w:line="34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и исполнение Программы</w:t>
      </w:r>
    </w:p>
    <w:p w:rsidR="00A05BF4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ходом выполнения Программы и освоением выделяемых средств осуществляют Администрация   сельского поселения 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сумон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Кызыл-</w:t>
      </w:r>
      <w:proofErr w:type="spellStart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</w:t>
      </w:r>
      <w:proofErr w:type="spellEnd"/>
      <w:r w:rsidR="00B968E6"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Чаа-Хольского кожууна Республики Тыва</w:t>
      </w: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5BF4" w:rsidRPr="003638A3" w:rsidRDefault="00A05BF4" w:rsidP="00B968E6">
      <w:pPr>
        <w:spacing w:after="0" w:line="34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2062" w:rsidRPr="003638A3" w:rsidRDefault="00342062" w:rsidP="00B968E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42062" w:rsidRPr="00363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95437"/>
    <w:multiLevelType w:val="hybridMultilevel"/>
    <w:tmpl w:val="0AC4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5CC"/>
    <w:rsid w:val="000E4C04"/>
    <w:rsid w:val="001814AA"/>
    <w:rsid w:val="00214373"/>
    <w:rsid w:val="00267589"/>
    <w:rsid w:val="002919C9"/>
    <w:rsid w:val="00342062"/>
    <w:rsid w:val="00350658"/>
    <w:rsid w:val="003638A3"/>
    <w:rsid w:val="00410E48"/>
    <w:rsid w:val="006052BE"/>
    <w:rsid w:val="006B15B2"/>
    <w:rsid w:val="008279D8"/>
    <w:rsid w:val="0084466C"/>
    <w:rsid w:val="008E5DF6"/>
    <w:rsid w:val="008F2CC4"/>
    <w:rsid w:val="00942AEC"/>
    <w:rsid w:val="009705CC"/>
    <w:rsid w:val="009E4385"/>
    <w:rsid w:val="00A05BF4"/>
    <w:rsid w:val="00B968E6"/>
    <w:rsid w:val="00D374B8"/>
    <w:rsid w:val="00F2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AD9D8-ABEF-437D-96ED-9FFE097D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5B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2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2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3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01189">
                      <w:marLeft w:val="390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7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18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134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177915">
                                              <w:marLeft w:val="-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897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5581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6793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704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1017347">
                                  <w:marLeft w:val="-18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473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63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2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4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10989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22</cp:revision>
  <cp:lastPrinted>2024-06-19T10:44:00Z</cp:lastPrinted>
  <dcterms:created xsi:type="dcterms:W3CDTF">2017-12-20T08:27:00Z</dcterms:created>
  <dcterms:modified xsi:type="dcterms:W3CDTF">2024-06-19T10:46:00Z</dcterms:modified>
</cp:coreProperties>
</file>