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C87" w:rsidRDefault="00303C87">
      <w:pPr>
        <w:rPr>
          <w:noProof/>
          <w:lang w:eastAsia="ru-RU"/>
        </w:rPr>
      </w:pPr>
    </w:p>
    <w:p w:rsidR="00303C87" w:rsidRDefault="00303C87">
      <w:pPr>
        <w:rPr>
          <w:noProof/>
          <w:lang w:eastAsia="ru-RU"/>
        </w:rPr>
      </w:pPr>
    </w:p>
    <w:p w:rsidR="00303C87" w:rsidRDefault="00303C87">
      <w:pPr>
        <w:rPr>
          <w:noProof/>
          <w:lang w:eastAsia="ru-RU"/>
        </w:rPr>
      </w:pPr>
    </w:p>
    <w:p w:rsidR="00C10B61" w:rsidRDefault="00D008CA">
      <w:r w:rsidRPr="00D008CA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12345\Pictures\2024-03-01 о порядке оповещения и информирования населения об угрозе чс\о порядке оповещения и информирования населения об угрозе чс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45\Pictures\2024-03-01 о порядке оповещения и информирования населения об угрозе чс\о порядке оповещения и информирования населения об угрозе чс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C87" w:rsidRDefault="00303C87"/>
    <w:p w:rsidR="00303C87" w:rsidRDefault="00303C87">
      <w:r w:rsidRPr="00303C87">
        <w:rPr>
          <w:noProof/>
          <w:lang w:eastAsia="ru-RU"/>
        </w:rPr>
        <w:lastRenderedPageBreak/>
        <w:drawing>
          <wp:inline distT="0" distB="0" distL="0" distR="0">
            <wp:extent cx="7772400" cy="10687050"/>
            <wp:effectExtent l="0" t="0" r="0" b="0"/>
            <wp:docPr id="6" name="Рисунок 6" descr="C:\Users\12345\Pictures\2024-03-01 о порядке информирования населения о чс\о порядке информирования населения о чс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2345\Pictures\2024-03-01 о порядке информирования населения о чс\о порядке информирования населения о чс 00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3C87">
        <w:rPr>
          <w:noProof/>
          <w:lang w:eastAsia="ru-RU"/>
        </w:rPr>
        <w:lastRenderedPageBreak/>
        <w:drawing>
          <wp:inline distT="0" distB="0" distL="0" distR="0">
            <wp:extent cx="7772400" cy="10687050"/>
            <wp:effectExtent l="0" t="0" r="0" b="0"/>
            <wp:docPr id="5" name="Рисунок 5" descr="C:\Users\12345\Pictures\2024-03-01 о порядке информирования населения о чс\о порядке информирования населения о чс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2345\Pictures\2024-03-01 о порядке информирования населения о чс\о порядке информирования населения о чс 00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3C87">
        <w:rPr>
          <w:noProof/>
          <w:lang w:eastAsia="ru-RU"/>
        </w:rPr>
        <w:lastRenderedPageBreak/>
        <w:drawing>
          <wp:inline distT="0" distB="0" distL="0" distR="0">
            <wp:extent cx="7772400" cy="10687050"/>
            <wp:effectExtent l="0" t="0" r="0" b="0"/>
            <wp:docPr id="4" name="Рисунок 4" descr="C:\Users\12345\Pictures\2024-03-01 о порядке информирования населения о чс\о порядке информирования населения о чс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2345\Pictures\2024-03-01 о порядке информирования населения о чс\о порядке информирования населения о чс 00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3C87">
        <w:rPr>
          <w:noProof/>
          <w:lang w:eastAsia="ru-RU"/>
        </w:rPr>
        <w:lastRenderedPageBreak/>
        <w:drawing>
          <wp:inline distT="0" distB="0" distL="0" distR="0">
            <wp:extent cx="7772400" cy="10687050"/>
            <wp:effectExtent l="0" t="0" r="0" b="0"/>
            <wp:docPr id="3" name="Рисунок 3" descr="C:\Users\12345\Pictures\2024-03-01 о порядке информирования населения о чс\о порядке информирования населения о чс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2345\Pictures\2024-03-01 о порядке информирования населения о чс\о порядке информирования населения о чс 00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3C87">
        <w:rPr>
          <w:noProof/>
          <w:lang w:eastAsia="ru-RU"/>
        </w:rPr>
        <w:lastRenderedPageBreak/>
        <w:drawing>
          <wp:inline distT="0" distB="0" distL="0" distR="0">
            <wp:extent cx="7772400" cy="10687050"/>
            <wp:effectExtent l="0" t="0" r="0" b="0"/>
            <wp:docPr id="2" name="Рисунок 2" descr="C:\Users\12345\Pictures\2024-03-01 о порядке информирования населения о чс\о порядке информирования населения о чс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45\Pictures\2024-03-01 о порядке информирования населения о чс\о порядке информирования населения о чс 00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3C87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6268" w:rsidRDefault="00C56268" w:rsidP="00303C87">
      <w:pPr>
        <w:spacing w:after="0" w:line="240" w:lineRule="auto"/>
      </w:pPr>
      <w:r>
        <w:separator/>
      </w:r>
    </w:p>
  </w:endnote>
  <w:endnote w:type="continuationSeparator" w:id="0">
    <w:p w:rsidR="00C56268" w:rsidRDefault="00C56268" w:rsidP="00303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3C87" w:rsidRDefault="00303C87" w:rsidP="00303C87">
    <w:pPr>
      <w:pStyle w:val="a5"/>
      <w:tabs>
        <w:tab w:val="clear" w:pos="4677"/>
        <w:tab w:val="clear" w:pos="9355"/>
        <w:tab w:val="left" w:pos="855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6268" w:rsidRDefault="00C56268" w:rsidP="00303C87">
      <w:pPr>
        <w:spacing w:after="0" w:line="240" w:lineRule="auto"/>
      </w:pPr>
      <w:r>
        <w:separator/>
      </w:r>
    </w:p>
  </w:footnote>
  <w:footnote w:type="continuationSeparator" w:id="0">
    <w:p w:rsidR="00C56268" w:rsidRDefault="00C56268" w:rsidP="00303C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470"/>
    <w:rsid w:val="00303C87"/>
    <w:rsid w:val="00C10B61"/>
    <w:rsid w:val="00C56268"/>
    <w:rsid w:val="00D008CA"/>
    <w:rsid w:val="00DC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A4E11B3-E54C-419E-9D46-0A5AF1932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3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3C87"/>
  </w:style>
  <w:style w:type="paragraph" w:styleId="a5">
    <w:name w:val="footer"/>
    <w:basedOn w:val="a"/>
    <w:link w:val="a6"/>
    <w:uiPriority w:val="99"/>
    <w:unhideWhenUsed/>
    <w:rsid w:val="00303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3C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</Words>
  <Characters>11</Characters>
  <Application>Microsoft Office Word</Application>
  <DocSecurity>0</DocSecurity>
  <Lines>1</Lines>
  <Paragraphs>1</Paragraphs>
  <ScaleCrop>false</ScaleCrop>
  <Company>Bukmop</Company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3</cp:revision>
  <dcterms:created xsi:type="dcterms:W3CDTF">2024-03-01T07:13:00Z</dcterms:created>
  <dcterms:modified xsi:type="dcterms:W3CDTF">2024-03-01T07:14:00Z</dcterms:modified>
</cp:coreProperties>
</file>